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通用字段</w:t>
      </w: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通用字段名：其他表继承表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1"/>
        <w:gridCol w:w="1125"/>
        <w:gridCol w:w="188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Not 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PK</w:t>
            </w: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主键ID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自增长、唯一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CreateUserId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创建者Id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CreateTime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创建数据时间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IsDel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是否删除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DeleteUserId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删除者Id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DeleteTime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删除时间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数据类型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数据类型表：Sys_SetDataType（挪用）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1"/>
        <w:gridCol w:w="1125"/>
        <w:gridCol w:w="188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类型名称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IsEnable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是否启用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数据分类子表：Sys_SetData（挪用）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1"/>
        <w:gridCol w:w="1125"/>
        <w:gridCol w:w="188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类型名称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STid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数据类型表Id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数据类型表Id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用户板块</w:t>
      </w:r>
    </w:p>
    <w:p>
      <w:pP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用户表：Sys_Users（原Users）"/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用户表：Sys_Users（原Users）</w:t>
      </w:r>
    </w:p>
    <w:bookmarkEnd w:id="0"/>
    <w:tbl>
      <w:tblPr>
        <w:tblStyle w:val="5"/>
        <w:tblW w:w="91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5"/>
        <w:gridCol w:w="1166"/>
        <w:gridCol w:w="1801"/>
        <w:gridCol w:w="18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CnName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中文名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EnName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英文姓名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Number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工号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公司Id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DepId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部门Id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JobPostId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岗位Id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职务表Id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Password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密码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Sex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 男1 女  2 未设置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Ext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分机号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Phone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手机号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UrgentPhone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紧急联系人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手机号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Email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邮箱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住址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入职时间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离职时间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Seniority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工龄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Birthday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生日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IDCard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身份证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StartWorkDate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开始工作时间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GraduateInstitutions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毕业学校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Professional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Education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大专 / 本科...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TheOrAdultEducation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Varchar(10)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学历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统考/自考/成考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MaritalStatus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婚姻状态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未婚/已婚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HomeAddress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家庭地址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UsePeriod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试用期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WorkExperience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工作经历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Certificate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证书上传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HrAudit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人事审核 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0未审核(初始状态) 1 已通过（可用）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2已拒绝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公司表：Sys_Company（新增）</w:t>
      </w:r>
    </w:p>
    <w:tbl>
      <w:tblPr>
        <w:tblStyle w:val="5"/>
        <w:tblW w:w="91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15"/>
        <w:gridCol w:w="17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78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CompanyCode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公司Code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公司名称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CreateDt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创建时间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公司所在地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ContactUserId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负责人Id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员工表Id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Tel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ParentCompanyId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父级公司Id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部门表：Sys_Department（新增）</w:t>
      </w:r>
    </w:p>
    <w:tbl>
      <w:tblPr>
        <w:tblStyle w:val="5"/>
        <w:tblW w:w="92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21"/>
        <w:gridCol w:w="1180"/>
        <w:gridCol w:w="1815"/>
        <w:gridCol w:w="1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公司Id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DepCode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部门code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DepName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部门名称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CreateDt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创建时间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ParentDepId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父级部门Id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公司岗位表：Sys_JobPost（新增）</w:t>
      </w:r>
    </w:p>
    <w:tbl>
      <w:tblPr>
        <w:tblStyle w:val="5"/>
        <w:tblW w:w="9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21"/>
        <w:gridCol w:w="1180"/>
        <w:gridCol w:w="1829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公司Id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DepId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部门Id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JobName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岗位名称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CreateDt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创建时间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页面权限表：Sys_SystemMenuPermission（原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19"/>
          <w:szCs w:val="24"/>
          <w14:textFill>
            <w14:solidFill>
              <w14:schemeClr w14:val="tx1"/>
            </w14:solidFill>
          </w14:textFill>
        </w:rPr>
        <w:t>SystemMenu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19"/>
          <w:szCs w:val="24"/>
          <w:lang w:val="en-US" w:eastAsia="zh-CN"/>
          <w14:textFill>
            <w14:solidFill>
              <w14:schemeClr w14:val="tx1"/>
            </w14:solidFill>
          </w14:textFill>
        </w:rPr>
        <w:t>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tbl>
      <w:tblPr>
        <w:tblStyle w:val="5"/>
        <w:tblW w:w="9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21"/>
        <w:gridCol w:w="1180"/>
        <w:gridCol w:w="1829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页面名称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IsEnable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是否启用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0：否1：是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模块Id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SetData.Id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SystemMenuCode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页面权限Code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webUrl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web页面路由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HYPERLINK "javascript:;" </w:instrTex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Android</w:t>
            </w: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Url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安卓页面路由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IosUrl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ios页面路由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phoneIsEnable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手机端是否启用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Icon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varchar(100)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手机端图标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页面操作权限表：Sys_PageFunctionPermission （新增）</w:t>
      </w:r>
    </w:p>
    <w:tbl>
      <w:tblPr>
        <w:tblStyle w:val="5"/>
        <w:tblW w:w="9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19"/>
        <w:gridCol w:w="1135"/>
        <w:gridCol w:w="1180"/>
        <w:gridCol w:w="1829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FunctionName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功能名称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FunctionCode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功能权限Code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IsEnable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是否启用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页面与操作关联表：Sys_SystemMenuAndFunction（新增）</w:t>
      </w:r>
    </w:p>
    <w:tbl>
      <w:tblPr>
        <w:tblStyle w:val="5"/>
        <w:tblW w:w="92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19"/>
        <w:gridCol w:w="1135"/>
        <w:gridCol w:w="1180"/>
        <w:gridCol w:w="1815"/>
        <w:gridCol w:w="1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SmId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页面权限Id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页面功能Id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页面功能表Id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系统用户权限设置（个人级）：Sys_UserAuthority（新增）</w:t>
      </w:r>
    </w:p>
    <w:tbl>
      <w:tblPr>
        <w:tblStyle w:val="5"/>
        <w:tblW w:w="92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19"/>
        <w:gridCol w:w="1149"/>
        <w:gridCol w:w="997"/>
        <w:gridCol w:w="1882"/>
        <w:gridCol w:w="1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9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91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9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用户Id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9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页面权限Id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9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页面功能Id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IsTemp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9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是否由职位模板导入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是否由职位模板导入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岗位权限表：Sys_JobPostAuthority（新增）</w:t>
      </w:r>
    </w:p>
    <w:tbl>
      <w:tblPr>
        <w:tblStyle w:val="5"/>
        <w:tblW w:w="92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48"/>
        <w:gridCol w:w="1066"/>
        <w:gridCol w:w="1902"/>
        <w:gridCol w:w="1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90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J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岗位Id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岗位表Id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页面权限Id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页面功能Id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页面功能表Id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default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客户资料板块</w:t>
      </w: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客户公司表: Crm_CustomerCompany</w:t>
      </w:r>
    </w:p>
    <w:tbl>
      <w:tblPr>
        <w:tblStyle w:val="5"/>
        <w:tblW w:w="9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19"/>
        <w:gridCol w:w="1148"/>
        <w:gridCol w:w="1153"/>
        <w:gridCol w:w="1829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5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CompanyName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公司名称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公司地址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PostCodes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邮政编码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LastedOpUserId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最后操作人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LastedOpDt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最后操作时间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客户证件表: Crm_CustomerCert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19"/>
        <w:gridCol w:w="1148"/>
        <w:gridCol w:w="1153"/>
        <w:gridCol w:w="1829"/>
        <w:gridCol w:w="1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5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DcId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客户信息表Id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客户信息表Id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SdId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证件类型表Id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CertNo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证件号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Country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签发国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TargetCountry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目的地国家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Area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签发地区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IssueDt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有效期起始时间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ExpiryDt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有效期截止时间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客户资料附件表：Crm_CustomerFile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19"/>
        <w:gridCol w:w="1148"/>
        <w:gridCol w:w="1153"/>
        <w:gridCol w:w="1829"/>
        <w:gridCol w:w="1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5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DcId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客户信息表Id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客户信息表Id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Publisher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FileName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文件名称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FileBusiType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文件所属环节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数据类型表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客户信息表：Crm_DeleClient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19"/>
        <w:gridCol w:w="1148"/>
        <w:gridCol w:w="1153"/>
        <w:gridCol w:w="1842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5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CompanyId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客户公司表Id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客户公司表Id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AirType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机票喜好舱位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SeatPref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是否靠窗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AirRemark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机票备注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RoomType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酒店喜好房型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RoomPref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酒店需求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LastName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中文姓名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FirstName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英文姓名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OldName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曾用名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Pinyin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名字拼音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Sex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0男1女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Marriage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婚姻状况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0、1、2 (已婚、未婚、离异等）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Phone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客户手机号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BirthProvince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出生省份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BirthCity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出生城市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BirthDay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出生日期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Tel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客户联系方式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Email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客户电子邮件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住址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HighestEducation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最高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PostCodes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邮编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Job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WorkState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本人工作内容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WorkDate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入职时间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Wage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薪资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ClientPhone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(单位/部门)电话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ClientFax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(单位/部门)传真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ClientEmail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(单位/部门)邮箱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ClientLeader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(单位/部门)负责人姓名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ClientLeaderJob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(单位/部门)负责人职务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IsGetSchengen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是否有获批的申根签证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StartTime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申根有效期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EndTime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申根有效期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IsFinger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申根是否在使馆有指纹记录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FingerDate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申根指纹录入时间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IsVisitUC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是否因公去过美国/加拿大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美国抵达日期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USADays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美国停留天数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CanDate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加拿大抵达日期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CanDays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加拿大停留天数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IsUSAVia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是否曾获得过因公美国签证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GetUSAVisaDate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因公美国签证最近获得时间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GetUPPlace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因公美国签证地点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USAVisaCate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因公美国签证种类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USAVisaCode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因公美国签证编码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USAFinger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是否在使馆留过十指的指纹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IsRejected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是否曾经被拒签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RejectedDate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被拒时间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RejectedPlace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被拒地点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RejectedVisa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被拒签证种类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IsRevoke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美国签证是否被吊销过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IsLose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护照是否曾经丢失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LoseDate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丢失护照时间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LoseCode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丢失护照编号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IsUSAVisa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丢失的护照是否有美国签证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夫/妻是否已在美国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夫/妻身份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WHUSA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未婚夫/妻是否已在美国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WHIden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未婚夫/妻身份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ParentUSA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父/母是否已在美国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ParentIden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父/母身份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ChildUSA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子/女是否已在美国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ChildIden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子/女身份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BroUSA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兄弟/姐妹是否已在美国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BroIden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兄弟/姐妹身份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Social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所属/捐助/工作过的职业协会、社会团体和慈善机构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IsArmy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是否参军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ArmyState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参军详情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CostBearers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在外期间费用承担人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TableOpName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填表经办人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TableOpTel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填表经办人联系电话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TableDate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填表日期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Party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所属党派或宗教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Nationality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家庭成员国籍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WeddingDate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结婚日期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DivorceDate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离婚日期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配偶姓名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MateBirthDay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配偶出生日期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MateBirthCity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配偶出生城市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MateBirthCountry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配偶出生国家省份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MateAddress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配偶住址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MateClient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配偶工作单位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MateClientAddress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配偶工作单位地址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MateJob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配偶职务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VisitCountry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因公出访国家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Paper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发表的期刊/论文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Papent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专利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PhD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发表的博士论文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客户工作经历表：Crm_VisaCustomerCompany（可挪用）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Company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公司名称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CompanyAddress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公司地址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Phone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公司电话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Job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LeaderName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主管名字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WorkStart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雇佣起始年月日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WorkEnd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雇佣结束年月日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WorkState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工作职责及内容简述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客户学历表：Crm_VisaCustomerSchool（可挪用）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School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学校名称和学历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学校地址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Teacher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指导老师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Subject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所学课程或专业名称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StudyStart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就读起始日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StudyEnd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就读结束日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客户家庭成员表：Crm_VisaCustomerFamily（可挪用）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212"/>
        <w:gridCol w:w="1095"/>
        <w:gridCol w:w="1821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2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Appellation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家庭成员称谓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家庭成员姓名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BirthDay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家庭成员出生日期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BirthPlace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家庭成员出生地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Politics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家庭成员政治面貌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家庭成员工作单位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家庭地址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IsEu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欧盟公民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NameSnd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拥有欧盟、欧洲经济区或瑞士公民身份的家庭成员姓名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BirthDaySnd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拥有欧盟、欧洲经济区或瑞士公民身份的家庭成员生日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Nationality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拥有欧盟、欧洲经济区或瑞士公民身份的家庭成员国籍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IDCard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拥有欧盟、欧洲经济区或瑞士公民身份的家庭成员旅行证件编号或身份证号码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Reletionship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拥有欧盟、欧洲经济区或瑞士公民身份的家庭成员与申请人的关系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IsUSA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家庭成员是否在美国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default"/>
          <w:lang w:val="en-US" w:eastAsia="zh-CN"/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团组模块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团组与客户关联表：Grp_DelegationJoinCustomer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42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DcId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团组表：Grp_DelegationInfo（挪用）</w:t>
      </w:r>
    </w:p>
    <w:tbl>
      <w:tblPr>
        <w:tblStyle w:val="5"/>
        <w:tblW w:w="92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5"/>
        <w:gridCol w:w="1166"/>
        <w:gridCol w:w="1842"/>
        <w:gridCol w:w="1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14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SalesQuoteNo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销售报价号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SalesDate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销售日期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ClientUnit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客户单位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TourCode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TeamName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TeamDid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团组类型Id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数据分类子表Id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VisitStartDate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出团时间起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VisitEndDate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出团时间止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VisitCountry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出访国家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VisitPurpose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出访目的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VisitDays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出访天数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VisitPNumber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出访人数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SpecialNeeds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特殊需求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OtherNeeds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其他需求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ClientNeeds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客户需求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IsState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状态标识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JietuanOperator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接团操作人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JietuanTime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接团操作时间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GroupsOperator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团信息操作人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GroupsTime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团信息操作时间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BudgetCost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预算成本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IsSure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是否操作完成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SureTime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预算成本时间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TellPhone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TeamLev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团组客户级别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OPComplain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OP投诉标识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VisaComplain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签证投诉标识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OAComplain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商邀投诉标识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AirComplain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机票投诉标识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Director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团组负责人标识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（会展会务、策划、销售算提成需要查看团组负责人）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TontractTime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合同时间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PaymentMoney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支付款项（预付）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PayDay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预付期限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CGRWSPBMMC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出国任务审批部门名称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CGRWSPWH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出国任务审批文号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ZZSCBMMC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政治审查部门名称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ZZSCSPWH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政治审查部门审批文号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团组附件表：Grp_DeleFile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Category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类别标识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Kind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次级类别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FileName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文件名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FilePath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文件路径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团组公共需求表：Grp_DeleClientNeeds</w:t>
      </w:r>
    </w:p>
    <w:tbl>
      <w:tblPr>
        <w:tblStyle w:val="5"/>
        <w:tblW w:w="92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42"/>
        <w:gridCol w:w="1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14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HotelName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HotelAddress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酒店地址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HotelStarRank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酒店星级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HotelNeedRemark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其他需求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表单提交内容拼接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CabinName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客户喜好舱位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CabinNeedRemark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飞机其他需求备注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CarType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类型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表ID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CarNeedRemark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车其他需求备注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FoodNeedRemark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用餐需求备注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团组会议需求表：Grp_DeleMeetingNeeds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42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DeleClientNeedId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团组公共需求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团组公共需求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MeetingType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会议类型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类型表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MeetingDt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开会时间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MeethingSeptal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开会时长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Person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参会人数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MeetingPrice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会议金额预算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Contact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Mobile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NeedsChoose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其他需求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签证进度表：Grp_VisaProgress（挪用）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18"/>
        <w:gridCol w:w="1125"/>
        <w:gridCol w:w="188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Country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国家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GetData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收集资料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GetDataTime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收集资料时间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GetPassport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取护照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GetPassportTime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取护照时间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FillData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填资料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FillDataTime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填资料时间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SendVisa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送签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SendVisaTime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送签时间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SignOut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出签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SignOutTime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出签时间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SendBackPassport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归还护照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SendBackPassporTime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归还护照时间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Receiver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护照接收者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机票黑屏代码、询价表：Grp_AirInquiry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BlackCode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黑屏代码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Routing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航段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Carrier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3U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FlightNo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航班号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无航司标识：3959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DepartDate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航班出发日期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DepartTime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航班起飞时间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ArrivalTime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航班落地时间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FirstYPrice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头等舱单价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（全价）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FirstCabinPrice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头等舱单价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（即时）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BusinessYPrice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头等舱单价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（全价）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22"/>
                <w14:textFill>
                  <w14:solidFill>
                    <w14:schemeClr w14:val="tx1"/>
                  </w14:solidFill>
                </w14:textFill>
              </w:rPr>
              <w:t>BusinessCabinPric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头等舱单价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（即时）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YPrice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经济舱单价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（全价）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CabinPrice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经济舱单价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（即时）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SearchDt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业务人员查询时间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机票费用表：Grp_AirPrice(费用录入页面)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机票黑屏代码、询价表Id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机票黑屏代码、询价表Id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CabinCode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舱位编码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SinglePrice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出票前单人票价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SingleCurency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Count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人数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TotalPrice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出票前总票价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TotalCurency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IsCheck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是否值机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IsSeat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是否选座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Package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是否购买行李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Bag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是否行李直挂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PriceRemark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报价说明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酒店表：Grp_HotelReservations（挪用）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1"/>
        <w:gridCol w:w="1297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01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2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GTId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客人类型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CheckNumber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入住卷号码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ReservationsWebsite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预订网站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ReservationsNo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预订号码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DetermineNo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酒店确定编号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City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所在城市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HotelName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酒店名称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HotelAddress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酒店地址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HotelTel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酒店电话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HotelFax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酒店传真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GuestName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客人姓名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CheckInDate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入住日期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CheckOutDate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退房日期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Budget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实际金额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BudgetCurrency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预算币种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SingleRoomCount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单间数量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SingleRoomPrice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单间单价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DoubleRoomCount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双间数量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DoubleRoomPrice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双间单价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SuiteRoomCount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套房数量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SuiteRoomPrice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套房单价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OtherRoomCount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其他房型数量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OtherRoomPrice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其他房型单价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Commission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佣金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CommissionCurrency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佣金币种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CommissionMark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佣金标识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 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RoomExplanation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varchar(500)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房间说明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Attachment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varchar(500)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附件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CardPrice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信用卡金额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IsCardPrice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确认标识信用卡金额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0：未刷(红色)  1:已刷(绿色)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reakfastPrice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早餐费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ppay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是否由地接支付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IsC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boOne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是否住了单间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IsC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boTwo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是否住了双间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CboThree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是否住了酒店套房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IsC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boFour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是否住了其他房型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付款信息表：Grp_CreditCardPayment（挪用）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32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字段名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PayDId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支付方式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数据类型Id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0"/>
              </w:rPr>
              <w:t>ConsumptionPatterns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消费方式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ConsumptionDate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21"/>
                <w:szCs w:val="21"/>
                <w:lang w:val="en-US" w:eastAsia="zh-CN" w:bidi="ar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消费日期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CTDId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卡类型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BankNo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银行卡号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CardholderName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持卡人姓名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PayMoney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付款金额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PaymentCurrency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付款币种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数据类型Id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DayRate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varchar(MAX)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当天汇率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CompanyBankNo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公司银行卡号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OtherBankName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对方开户行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OtherSideNo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对方银行账号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OtherSideName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对方姓名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MFOperator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财务操作人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MFOperatorDate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财务操作时间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IsAuditDM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部门经理是否审核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AuditDMOperate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部门经理审核人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AuditDMDate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部门经理审核时间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IsAuditMF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财务部是否审核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AuditMFOperate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财务部审核人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AuditMFDate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财务部审核时间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IsAuditGM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总经理是否审核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AuditGMOperate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总经理审核人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AuditGMDate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总经理审核时间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IsPay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是否付款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DIId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团组外键编号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CId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指向表外键编号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指向表Id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CTable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指向标识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设置数据外键编号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PayPercentage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此次付款百分比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PayThenMoney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此次付款金额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PayPercentageOld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上次付款百分比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PayThenMoneyOld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上次付款金额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UpdateDate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上次付款时间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Payee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收款方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RMBPrice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eastAsia="宋体" w:asciiTheme="minorEastAsia" w:hAnsi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人民币费用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0"/>
              </w:rPr>
              <w:t>OrbitalPrivateTransfer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varchar(20)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费用标识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ExceedBudget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超出预算比例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</w:tbl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bookmarkStart w:id="1" w:name="_团组流程管控表：Grp_Schedule"/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团组流程管控表：Grp_Schedule</w:t>
      </w:r>
    </w:p>
    <w:bookmarkEnd w:id="1"/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PrimaryStep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主流程标识枚举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GrpSchedulePrimaryStepEnum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DetailStep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子流程标识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ExpectBeginDt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预计开始时间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ExpectEndDt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预计结束时间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RealBeginDt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实际开始时间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RealEndDt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实际结束时间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Leader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总负责人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instrText xml:space="preserve"> HYPERLINK \l "_用户表：Sys_Users（原Users）" </w:instrText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Style w:val="8"/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t>Sys_Users.Id</w:t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Exception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异常标识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</w:pPr>
          </w:p>
        </w:tc>
      </w:tr>
    </w:tbl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团组流程管控详细进度表：Grp_ScheduleDetail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ScheduleId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团组流程表Id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HYPERLINK \l "_团组流程管控表：Grp_Schedule" </w:instrTex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Grp_Schedule.Id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Step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流程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ParentStep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父级流程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Duty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HYPERLINK \l "_用户表：Sys_Users（原Users）" </w:instrText>
            </w: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8"/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Sys_Users.Id</w:t>
            </w: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ExpectBeginDt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预计开始时间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ExpectEndDt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预计结束时间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RealBeginDt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实际开始时间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RealEndDt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实际结束时间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 w:cs="Times New Roman"/>
                <w:color w:val="000000"/>
                <w:kern w:val="2"/>
                <w:sz w:val="19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Exception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9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异常标识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团组流程管控人员配置表：Grp_SchedulePerson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ScheduleId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团组流程表Id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instrText xml:space="preserve"> HYPERLINK \l "_团组流程管控表：Grp_Schedule" </w:instrText>
            </w:r>
            <w:r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t>Grp_Schedule.Id</w:t>
            </w:r>
            <w:r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SysUserId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instrText xml:space="preserve"> HYPERLINK \l "_用户表：Sys_Users（原Users）" </w:instrText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Style w:val="8"/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t>Sys_Users.Id</w:t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SysUserName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负责人姓名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JobStr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负责工作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default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资源板块</w:t>
      </w: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酒店数据表：Res_HotelData（挪用）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32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City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所在城市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酒店名称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Level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酒店星级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酒店地址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Tel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Varchar（20）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酒店电话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Fax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Varchar（50）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酒店传真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Contact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Varchar（50）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ContactPhone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Varchar（20）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OtherInformation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Varchar（500）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酒店其他信息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代理出票合作方资料表：Res_AirTicketAgent（挪用）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46"/>
        <w:gridCol w:w="1183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代理商名称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Account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代理商账户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Bank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代理商银行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航司缩写资料表：Res_AirCompany（挪用）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46"/>
        <w:gridCol w:w="1183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ShortCode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缩写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CnName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中文名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EnName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英文名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三字码资料表：Res_ThreeCode（挪用）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9"/>
        <w:gridCol w:w="1433"/>
        <w:gridCol w:w="1183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Three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Varchar（20）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三字码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Four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Varchar（20）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四字码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Country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国家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City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城市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AirPort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AirPort_En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机场英文名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国家_签证费用标准表：Res_CountryFeeCost（挪用）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9"/>
        <w:gridCol w:w="1433"/>
        <w:gridCol w:w="1183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类型长度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VisaContinent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varchar(50)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洲名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VisaCountry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varchar(50)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国家名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IsVisaExemption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是否免签免签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0:是 1:否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IsVisaOnArrival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是否落地签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0:是 1:否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IsElectronicSignature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是否电子签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0:是 1:否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VisaPrice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8"/>
                <w:szCs w:val="22"/>
              </w:rPr>
              <w:t>decimal(10, 2)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签证费用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VisaPriceDesc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nvarchar(255)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签证费用描述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VisaType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varchar(50)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签证类型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大公务/小公务/大小公务同时免签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varchar(50)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一般签证时间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IsUrgent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签证是否加急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0:加急  1: 不加急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UrgentTime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varchar(50)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 xml:space="preserve">加急时间 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UrgentPrice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8"/>
                <w:szCs w:val="22"/>
              </w:rPr>
              <w:t>decimal(10, 2)</w:t>
            </w:r>
            <w:bookmarkStart w:id="2" w:name="_GoBack"/>
            <w:bookmarkEnd w:id="2"/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加急费用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UrgentPriceDesc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nvarchar(255)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 xml:space="preserve">加急费用描述 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VisaAddress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nvarchar(255)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签证地址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B7349A"/>
    <w:multiLevelType w:val="multilevel"/>
    <w:tmpl w:val="07B7349A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decimal"/>
      <w:lvlText w:val="%2)"/>
      <w:lvlJc w:val="left"/>
      <w:pPr>
        <w:tabs>
          <w:tab w:val="left" w:pos="420"/>
        </w:tabs>
        <w:ind w:left="4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xMjk5Yjg0MGVmMzQ3ODIyMDA2NGNkNzUzNDkyMDIifQ=="/>
  </w:docVars>
  <w:rsids>
    <w:rsidRoot w:val="00172A27"/>
    <w:rsid w:val="006D64E9"/>
    <w:rsid w:val="014F5F03"/>
    <w:rsid w:val="016814B1"/>
    <w:rsid w:val="01D3146B"/>
    <w:rsid w:val="02D84414"/>
    <w:rsid w:val="040704FB"/>
    <w:rsid w:val="04BF383D"/>
    <w:rsid w:val="04E67438"/>
    <w:rsid w:val="04FC6AE0"/>
    <w:rsid w:val="05230CD1"/>
    <w:rsid w:val="055D4363"/>
    <w:rsid w:val="056D178C"/>
    <w:rsid w:val="05D449E4"/>
    <w:rsid w:val="05ED58B4"/>
    <w:rsid w:val="06A7550A"/>
    <w:rsid w:val="0708351A"/>
    <w:rsid w:val="081F01FA"/>
    <w:rsid w:val="09E943F6"/>
    <w:rsid w:val="09F2225F"/>
    <w:rsid w:val="0A1B1675"/>
    <w:rsid w:val="0C504ED0"/>
    <w:rsid w:val="0CA33739"/>
    <w:rsid w:val="0CAC4948"/>
    <w:rsid w:val="0D29128D"/>
    <w:rsid w:val="0DC5550E"/>
    <w:rsid w:val="0DD31400"/>
    <w:rsid w:val="0DEF75D0"/>
    <w:rsid w:val="0E8408D1"/>
    <w:rsid w:val="0EB803D6"/>
    <w:rsid w:val="0EF10D38"/>
    <w:rsid w:val="0FE672B8"/>
    <w:rsid w:val="0FED7751"/>
    <w:rsid w:val="110979A3"/>
    <w:rsid w:val="11C3448D"/>
    <w:rsid w:val="127B7335"/>
    <w:rsid w:val="12887C05"/>
    <w:rsid w:val="136441CE"/>
    <w:rsid w:val="13920847"/>
    <w:rsid w:val="14462C6E"/>
    <w:rsid w:val="14EB63B5"/>
    <w:rsid w:val="157D0660"/>
    <w:rsid w:val="15875F52"/>
    <w:rsid w:val="158D4A15"/>
    <w:rsid w:val="15DD0268"/>
    <w:rsid w:val="15F709E7"/>
    <w:rsid w:val="16273580"/>
    <w:rsid w:val="16390A19"/>
    <w:rsid w:val="165F2A2B"/>
    <w:rsid w:val="16612C47"/>
    <w:rsid w:val="169C02AA"/>
    <w:rsid w:val="17320A08"/>
    <w:rsid w:val="177E3384"/>
    <w:rsid w:val="17991F6C"/>
    <w:rsid w:val="17CA65CA"/>
    <w:rsid w:val="17D3547E"/>
    <w:rsid w:val="18016469"/>
    <w:rsid w:val="189F21AE"/>
    <w:rsid w:val="18D064EF"/>
    <w:rsid w:val="18D55E69"/>
    <w:rsid w:val="18DA6CE0"/>
    <w:rsid w:val="1901426D"/>
    <w:rsid w:val="19464507"/>
    <w:rsid w:val="196954C0"/>
    <w:rsid w:val="19CD414F"/>
    <w:rsid w:val="1C4701E9"/>
    <w:rsid w:val="1D0916C8"/>
    <w:rsid w:val="1D3044EE"/>
    <w:rsid w:val="1EDB0CF1"/>
    <w:rsid w:val="20142C7E"/>
    <w:rsid w:val="20BF5062"/>
    <w:rsid w:val="217400AD"/>
    <w:rsid w:val="22731EF1"/>
    <w:rsid w:val="22A9567F"/>
    <w:rsid w:val="23E9038C"/>
    <w:rsid w:val="23F70746"/>
    <w:rsid w:val="24C247E6"/>
    <w:rsid w:val="26D7660D"/>
    <w:rsid w:val="272320B3"/>
    <w:rsid w:val="277D71B5"/>
    <w:rsid w:val="27EB338C"/>
    <w:rsid w:val="288325A9"/>
    <w:rsid w:val="291A5913"/>
    <w:rsid w:val="29A94291"/>
    <w:rsid w:val="2B3202B6"/>
    <w:rsid w:val="2BB849D2"/>
    <w:rsid w:val="2D3238E7"/>
    <w:rsid w:val="2D9DD3D0"/>
    <w:rsid w:val="2ED62D56"/>
    <w:rsid w:val="2FD162F0"/>
    <w:rsid w:val="3011493E"/>
    <w:rsid w:val="307C5249"/>
    <w:rsid w:val="30AD5539"/>
    <w:rsid w:val="31151AF1"/>
    <w:rsid w:val="313E1CD5"/>
    <w:rsid w:val="31F67F8D"/>
    <w:rsid w:val="324546A5"/>
    <w:rsid w:val="326716D5"/>
    <w:rsid w:val="328240BF"/>
    <w:rsid w:val="32B72E81"/>
    <w:rsid w:val="32F01A6E"/>
    <w:rsid w:val="32F13064"/>
    <w:rsid w:val="3330157F"/>
    <w:rsid w:val="334F1ABA"/>
    <w:rsid w:val="33953AD8"/>
    <w:rsid w:val="34104296"/>
    <w:rsid w:val="34E5433C"/>
    <w:rsid w:val="352D221A"/>
    <w:rsid w:val="35F920FC"/>
    <w:rsid w:val="36105698"/>
    <w:rsid w:val="36615E05"/>
    <w:rsid w:val="37433D44"/>
    <w:rsid w:val="37864540"/>
    <w:rsid w:val="38BE13DB"/>
    <w:rsid w:val="3A3F6A46"/>
    <w:rsid w:val="3A7C282F"/>
    <w:rsid w:val="3AD8648E"/>
    <w:rsid w:val="3BA73231"/>
    <w:rsid w:val="3BB12A5A"/>
    <w:rsid w:val="3C073E7D"/>
    <w:rsid w:val="3E2F7EF6"/>
    <w:rsid w:val="3E421C1C"/>
    <w:rsid w:val="3EA66B99"/>
    <w:rsid w:val="3FF658FE"/>
    <w:rsid w:val="402D4A17"/>
    <w:rsid w:val="40AE4C6A"/>
    <w:rsid w:val="41D264C3"/>
    <w:rsid w:val="42116A20"/>
    <w:rsid w:val="4229179B"/>
    <w:rsid w:val="43284021"/>
    <w:rsid w:val="43B753A5"/>
    <w:rsid w:val="43CA50D8"/>
    <w:rsid w:val="450B13E3"/>
    <w:rsid w:val="45554E75"/>
    <w:rsid w:val="45BD36E4"/>
    <w:rsid w:val="469043B7"/>
    <w:rsid w:val="46CA6FFC"/>
    <w:rsid w:val="46D114B5"/>
    <w:rsid w:val="47F13755"/>
    <w:rsid w:val="482336B0"/>
    <w:rsid w:val="482D701C"/>
    <w:rsid w:val="487D6BBD"/>
    <w:rsid w:val="488F68F0"/>
    <w:rsid w:val="48E96000"/>
    <w:rsid w:val="49DF7421"/>
    <w:rsid w:val="4A0D4A6B"/>
    <w:rsid w:val="4A740792"/>
    <w:rsid w:val="4C1973C8"/>
    <w:rsid w:val="4C835BD0"/>
    <w:rsid w:val="4DCA5C07"/>
    <w:rsid w:val="4E7A4E88"/>
    <w:rsid w:val="4EBF2094"/>
    <w:rsid w:val="4EFD4C78"/>
    <w:rsid w:val="4F5A0E97"/>
    <w:rsid w:val="5079410E"/>
    <w:rsid w:val="51A771E6"/>
    <w:rsid w:val="51F01EE7"/>
    <w:rsid w:val="52075749"/>
    <w:rsid w:val="520D7E86"/>
    <w:rsid w:val="527616BF"/>
    <w:rsid w:val="531132E0"/>
    <w:rsid w:val="5408385F"/>
    <w:rsid w:val="555667CB"/>
    <w:rsid w:val="55C83C34"/>
    <w:rsid w:val="55FB03D6"/>
    <w:rsid w:val="56116B96"/>
    <w:rsid w:val="582C7CB7"/>
    <w:rsid w:val="58610430"/>
    <w:rsid w:val="58FA46AC"/>
    <w:rsid w:val="59564DCE"/>
    <w:rsid w:val="59851D75"/>
    <w:rsid w:val="5A544A28"/>
    <w:rsid w:val="5A655703"/>
    <w:rsid w:val="5AE61728"/>
    <w:rsid w:val="5B2305AE"/>
    <w:rsid w:val="5B2335F4"/>
    <w:rsid w:val="5B7C4AB2"/>
    <w:rsid w:val="5C602626"/>
    <w:rsid w:val="5CE66FC3"/>
    <w:rsid w:val="5CFE770A"/>
    <w:rsid w:val="60BD1F40"/>
    <w:rsid w:val="615D6F2A"/>
    <w:rsid w:val="621212E6"/>
    <w:rsid w:val="63820453"/>
    <w:rsid w:val="63842874"/>
    <w:rsid w:val="64637CD8"/>
    <w:rsid w:val="6477469E"/>
    <w:rsid w:val="65476131"/>
    <w:rsid w:val="6562740E"/>
    <w:rsid w:val="65A4739A"/>
    <w:rsid w:val="66040DA7"/>
    <w:rsid w:val="662923EC"/>
    <w:rsid w:val="66A52694"/>
    <w:rsid w:val="66BA5752"/>
    <w:rsid w:val="66BE68C6"/>
    <w:rsid w:val="685C7E37"/>
    <w:rsid w:val="68A142B8"/>
    <w:rsid w:val="695F3A6F"/>
    <w:rsid w:val="696B6C9C"/>
    <w:rsid w:val="6A191803"/>
    <w:rsid w:val="6B61560D"/>
    <w:rsid w:val="6B6306B5"/>
    <w:rsid w:val="6C923105"/>
    <w:rsid w:val="6D7317F3"/>
    <w:rsid w:val="6DEF1845"/>
    <w:rsid w:val="6E915B53"/>
    <w:rsid w:val="6EFC516A"/>
    <w:rsid w:val="6F5E29F5"/>
    <w:rsid w:val="6FA37154"/>
    <w:rsid w:val="6FA81EC2"/>
    <w:rsid w:val="72C831BB"/>
    <w:rsid w:val="72FF4E4D"/>
    <w:rsid w:val="730438B3"/>
    <w:rsid w:val="73702CF6"/>
    <w:rsid w:val="737105C7"/>
    <w:rsid w:val="73E65A38"/>
    <w:rsid w:val="74595A33"/>
    <w:rsid w:val="74713203"/>
    <w:rsid w:val="74716D26"/>
    <w:rsid w:val="757D09AA"/>
    <w:rsid w:val="76DD68F5"/>
    <w:rsid w:val="77C258C9"/>
    <w:rsid w:val="784E34B8"/>
    <w:rsid w:val="78BB7DE0"/>
    <w:rsid w:val="793F73F3"/>
    <w:rsid w:val="797057FE"/>
    <w:rsid w:val="797C23F5"/>
    <w:rsid w:val="79F5721B"/>
    <w:rsid w:val="7A26536D"/>
    <w:rsid w:val="7A4601CD"/>
    <w:rsid w:val="7AD924E7"/>
    <w:rsid w:val="7B123E16"/>
    <w:rsid w:val="7D5F674F"/>
    <w:rsid w:val="7E235535"/>
    <w:rsid w:val="7F1A4594"/>
    <w:rsid w:val="DCFA7A5D"/>
    <w:rsid w:val="FD9D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6"/>
    <w:qFormat/>
    <w:uiPriority w:val="0"/>
    <w:rPr>
      <w:color w:val="800080"/>
      <w:u w:val="single"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5721</Words>
  <Characters>14781</Characters>
  <Lines>1</Lines>
  <Paragraphs>1</Paragraphs>
  <TotalTime>0</TotalTime>
  <ScaleCrop>false</ScaleCrop>
  <LinksUpToDate>false</LinksUpToDate>
  <CharactersWithSpaces>14842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2023-03-14T22:05:00Z</dcterms:created>
  <dc:creator>Administrator</dc:creator>
  <cp:lastModifiedBy>Administrator</cp:lastModifiedBy>
  <dcterms:modified xsi:type="dcterms:W3CDTF">2023-04-07T08:00:14Z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D33FBDB0EF1148D5B9357E582385B76A</vt:lpwstr>
  </property>
</Properties>
</file>