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通用字段</w:t>
      </w: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通用字段名：其他表继承表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31"/>
        <w:gridCol w:w="1125"/>
        <w:gridCol w:w="1885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8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Not 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PK</w:t>
            </w: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主键ID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自增长、唯一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CreateUserId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创建者Id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用户Id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CreateTime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创建数据时间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IsDel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是否删除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DeleteUserId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删除者Id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DeleteTime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删除时间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数据类型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数据类型表：Sys_SetDataType（挪用）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31"/>
        <w:gridCol w:w="1125"/>
        <w:gridCol w:w="1885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8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类型名称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IsEnable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是否启用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数据分类子表：Sys_SetData（挪用）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31"/>
        <w:gridCol w:w="1125"/>
        <w:gridCol w:w="1885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8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类型名称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STid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数据类型表Id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数据类型表Id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用户板块</w:t>
      </w:r>
    </w:p>
    <w:p>
      <w:pP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用户表：Sys_Users（原Users）"/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用户表：Sys_Users（原Users）</w:t>
      </w:r>
    </w:p>
    <w:bookmarkEnd w:id="0"/>
    <w:tbl>
      <w:tblPr>
        <w:tblStyle w:val="5"/>
        <w:tblW w:w="91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35"/>
        <w:gridCol w:w="1166"/>
        <w:gridCol w:w="1801"/>
        <w:gridCol w:w="18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CnName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中文名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EnName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英文姓名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Number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工号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CompanyId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公司Id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DepId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部门Id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JobPostId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岗位Id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职务表Id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Password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密码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Sex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 男1 女  2 未设置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Ext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分机号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Phone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手机号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UrgentPhone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紧急联系人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手机号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Email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邮箱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住址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入职时间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离职时间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Seniority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工龄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Birthday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生日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IDCard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身份证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StartWorkDate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开始工作时间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GraduateInstitutions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毕业学校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Professional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专业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Education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varchar(10)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大专 / 本科...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TheOrAdultEducation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Varchar(10)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学历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类型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统考/自考/成考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MaritalStatus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Varchar(10)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婚姻状态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未婚/已婚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HomeAddress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家庭地址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UsePeriod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试用期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WorkExperience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工作经历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Certificate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证书上传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HrAudit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人事审核 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0未审核(初始状态) 1 已通过（可用）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2已拒绝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公司表：Sys_Company（新增）</w:t>
      </w:r>
    </w:p>
    <w:tbl>
      <w:tblPr>
        <w:tblStyle w:val="5"/>
        <w:tblW w:w="91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22"/>
        <w:gridCol w:w="1166"/>
        <w:gridCol w:w="1815"/>
        <w:gridCol w:w="17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1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78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CompanyCode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公司Code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CompanyName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公司名称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CreateDt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创建时间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公司所在地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ContactUserId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负责人Id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员工表Id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Tel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ParentCompanyId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父级公司Id</w:t>
            </w:r>
          </w:p>
        </w:tc>
        <w:tc>
          <w:tcPr>
            <w:tcW w:w="178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部门表：Sys_Department（新增）</w:t>
      </w:r>
    </w:p>
    <w:tbl>
      <w:tblPr>
        <w:tblStyle w:val="5"/>
        <w:tblW w:w="92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21"/>
        <w:gridCol w:w="1180"/>
        <w:gridCol w:w="1815"/>
        <w:gridCol w:w="18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1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1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CompanyId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公司Id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DepCode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部门code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DepName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部门名称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CreateDt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创建时间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ParentDepId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父级部门Id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公司岗位表：Sys_JobPost（新增）</w:t>
      </w:r>
    </w:p>
    <w:tbl>
      <w:tblPr>
        <w:tblStyle w:val="5"/>
        <w:tblW w:w="92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21"/>
        <w:gridCol w:w="1180"/>
        <w:gridCol w:w="1829"/>
        <w:gridCol w:w="1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CompanyId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公司Id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DepId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部门Id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JobName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岗位名称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CreateDt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创建时间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页面权限表：Sys_SystemMenuPermission（原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19"/>
          <w:szCs w:val="24"/>
          <w14:textFill>
            <w14:solidFill>
              <w14:schemeClr w14:val="tx1"/>
            </w14:solidFill>
          </w14:textFill>
        </w:rPr>
        <w:t>SystemMenu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19"/>
          <w:szCs w:val="24"/>
          <w:lang w:val="en-US" w:eastAsia="zh-CN"/>
          <w14:textFill>
            <w14:solidFill>
              <w14:schemeClr w14:val="tx1"/>
            </w14:solidFill>
          </w14:textFill>
        </w:rPr>
        <w:t>表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）</w:t>
      </w:r>
    </w:p>
    <w:tbl>
      <w:tblPr>
        <w:tblStyle w:val="5"/>
        <w:tblW w:w="92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21"/>
        <w:gridCol w:w="1180"/>
        <w:gridCol w:w="1829"/>
        <w:gridCol w:w="1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页面名称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IsEnable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是否启用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0：否1：是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模块Id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SetData.Id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SystemMenuCode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页面权限Code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webUrl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web页面路由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instrText xml:space="preserve"> HYPERLINK "javascript:;" </w:instrTex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Android</w:t>
            </w: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Url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安卓页面路由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IosUrl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ios页面路由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phoneIsEnable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手机端是否启用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Icon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varchar(100)</w:t>
            </w:r>
          </w:p>
        </w:tc>
        <w:tc>
          <w:tcPr>
            <w:tcW w:w="112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手机端图标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页面操作权限表：Sys_PageFunctionPermission （新增）</w:t>
      </w:r>
    </w:p>
    <w:tbl>
      <w:tblPr>
        <w:tblStyle w:val="5"/>
        <w:tblW w:w="92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19"/>
        <w:gridCol w:w="1135"/>
        <w:gridCol w:w="1180"/>
        <w:gridCol w:w="1829"/>
        <w:gridCol w:w="1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FunctionName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功能名称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FunctionCode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功能权限Code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IsEnable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是否启用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页面与操作关联表：Sys_SystemMenuAndFunction（新增）</w:t>
      </w:r>
    </w:p>
    <w:tbl>
      <w:tblPr>
        <w:tblStyle w:val="5"/>
        <w:tblW w:w="92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19"/>
        <w:gridCol w:w="1135"/>
        <w:gridCol w:w="1180"/>
        <w:gridCol w:w="1815"/>
        <w:gridCol w:w="18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8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1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1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SmId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页面权限Id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页面功能Id</w:t>
            </w:r>
          </w:p>
        </w:tc>
        <w:tc>
          <w:tcPr>
            <w:tcW w:w="181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页面功能表Id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系统用户权限设置（个人级）：Sys_UserAuthority（新增）</w:t>
      </w:r>
    </w:p>
    <w:tbl>
      <w:tblPr>
        <w:tblStyle w:val="5"/>
        <w:tblW w:w="92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19"/>
        <w:gridCol w:w="1149"/>
        <w:gridCol w:w="997"/>
        <w:gridCol w:w="1882"/>
        <w:gridCol w:w="19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9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8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91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UI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9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用户Id</w:t>
            </w:r>
          </w:p>
        </w:tc>
        <w:tc>
          <w:tcPr>
            <w:tcW w:w="191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9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页面权限Id</w:t>
            </w:r>
          </w:p>
        </w:tc>
        <w:tc>
          <w:tcPr>
            <w:tcW w:w="191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页面权限表Id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9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页面功能Id</w:t>
            </w:r>
          </w:p>
        </w:tc>
        <w:tc>
          <w:tcPr>
            <w:tcW w:w="191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页面功能表Id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IsTemp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9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是否由职位模板导入</w:t>
            </w:r>
          </w:p>
        </w:tc>
        <w:tc>
          <w:tcPr>
            <w:tcW w:w="191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是否由职位模板导入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岗位权限表：（新增）</w:t>
      </w:r>
    </w:p>
    <w:tbl>
      <w:tblPr>
        <w:tblStyle w:val="5"/>
        <w:tblW w:w="92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48"/>
        <w:gridCol w:w="1066"/>
        <w:gridCol w:w="1902"/>
        <w:gridCol w:w="1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90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J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0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岗位Id</w:t>
            </w:r>
          </w:p>
        </w:tc>
        <w:tc>
          <w:tcPr>
            <w:tcW w:w="182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岗位表Id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0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页面权限Id</w:t>
            </w:r>
          </w:p>
        </w:tc>
        <w:tc>
          <w:tcPr>
            <w:tcW w:w="182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页面权限表Id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0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页面功能Id</w:t>
            </w:r>
          </w:p>
        </w:tc>
        <w:tc>
          <w:tcPr>
            <w:tcW w:w="182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页面功能表Id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default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客户资料板块</w:t>
      </w: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客户公司表: Crm_CustomerCompany</w:t>
      </w:r>
    </w:p>
    <w:tbl>
      <w:tblPr>
        <w:tblStyle w:val="5"/>
        <w:tblW w:w="92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19"/>
        <w:gridCol w:w="1148"/>
        <w:gridCol w:w="1153"/>
        <w:gridCol w:w="1829"/>
        <w:gridCol w:w="1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5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CompanyName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公司名称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公司地址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PostCodes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邮政编码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LastedOpUserId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最后操作人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LastedOpDt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最后操作时间</w:t>
            </w: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客户证件表: Crm_CustomerCert</w:t>
      </w:r>
    </w:p>
    <w:tbl>
      <w:tblPr>
        <w:tblStyle w:val="5"/>
        <w:tblW w:w="9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19"/>
        <w:gridCol w:w="1148"/>
        <w:gridCol w:w="1153"/>
        <w:gridCol w:w="1829"/>
        <w:gridCol w:w="1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5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DcId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客户信息表Id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客户信息表Id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SdId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证件类型表Id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类型表Id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CertNo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证件号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Country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签发国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TargetCountry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目的地国家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Area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签发地区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IssueDt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有效期起始时间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ExpiryDt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有效期截止时间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客户资料附件表：Crm_CustomerFile</w:t>
      </w:r>
    </w:p>
    <w:tbl>
      <w:tblPr>
        <w:tblStyle w:val="5"/>
        <w:tblW w:w="9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19"/>
        <w:gridCol w:w="1148"/>
        <w:gridCol w:w="1153"/>
        <w:gridCol w:w="1829"/>
        <w:gridCol w:w="1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5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DcId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客户信息表Id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客户信息表Id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Publisher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FileName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文件名称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FileBusiType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文件所属环节</w:t>
            </w:r>
          </w:p>
        </w:tc>
        <w:tc>
          <w:tcPr>
            <w:tcW w:w="184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数据类型表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客户信息表：Crm_DeleClient</w:t>
      </w:r>
    </w:p>
    <w:tbl>
      <w:tblPr>
        <w:tblStyle w:val="5"/>
        <w:tblW w:w="9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19"/>
        <w:gridCol w:w="1148"/>
        <w:gridCol w:w="1153"/>
        <w:gridCol w:w="1842"/>
        <w:gridCol w:w="1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4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5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crmCompanyId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客户公司表Id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客户公司表Id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AirType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机票喜好舱位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SeatPref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是否靠窗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AirRemark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机票备注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RoomType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酒店喜好房型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RoomPref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酒店需求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LastName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中文姓名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FirstName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英文姓名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OldName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曾用名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Pinyin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名字拼音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Sex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0男1女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Marriage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婚姻状况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0、1、2 (已婚、未婚、离异等）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Phone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客户手机号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BirthProvince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出生省份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BirthCity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出生城市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BirthDay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出生日期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Tel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客户联系方式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Email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客户电子邮件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住址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HighestEducation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最高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PostCodes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邮编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Job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职位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WorkState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本人工作内容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WorkDate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入职时间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Wage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薪资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ClientPhone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(单位/部门)电话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ClientFax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(单位/部门)传真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ClientEmail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(单位/部门)邮箱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ClientLeader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(单位/部门)负责人姓名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ClientLeaderJob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(单位/部门)负责人职务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IsGetSchengen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是否有获批的申根签证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StartTime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申根有效期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EndTime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申根有效期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IsFinger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申根是否在使馆有指纹记录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FingerDate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申根指纹录入时间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IsVisitUC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是否因公去过美国/加拿大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USADate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美国抵达日期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USADays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美国停留天数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CanDate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加拿大抵达日期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CanDays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加拿大停留天数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IsUSAVia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是否曾获得过因公美国签证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GetUSAVisaDate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因公美国签证最近获得时间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GetUPPlace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因公美国签证地点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USAVisaCate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因公美国签证种类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USAVisaCode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因公美国签证编码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USAFinger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是否在使馆留过十指的指纹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IsRejected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是否曾经被拒签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RejectedDate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被拒时间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RejectedPlace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被拒地点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RejectedVisa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被拒签证种类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IsRevoke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美国签证是否被吊销过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IsLose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护照是否曾经丢失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LoseDate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丢失护照时间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LoseCode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丢失护照编号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IsUSAVisa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丢失的护照是否有美国签证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MateUSA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夫/妻是否已在美国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MateIden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夫/妻身份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WHUSA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未婚夫/妻是否已在美国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WHIden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未婚夫/妻身份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ParentUSA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父/母是否已在美国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ParentIden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父/母身份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ChildUSA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子/女是否已在美国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ChildIden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子/女身份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BroUSA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兄弟/姐妹是否已在美国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BroIden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兄弟/姐妹身份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Social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所属/捐助/工作过的职业协会、社会团体和慈善机构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IsArmy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是否参军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ArmyState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参军详情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CostBearers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在外期间费用承担人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TableOpName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填表经办人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TableOpTel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填表经办人联系电话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TableDate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填表日期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Party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所属党派或宗教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Nationality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家庭成员国籍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WeddingDate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结婚日期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DivorceDate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离婚日期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MateName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配偶姓名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MateBirthDay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配偶出生日期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MateBirthCity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配偶出生城市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MateBirthCountry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配偶出生国家省份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MateAddress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配偶住址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MateClient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配偶工作单位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MateClientAddress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配偶工作单位地址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MateJob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配偶职务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VisitCountry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因公出访国家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Paper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发表的期刊/论文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Papent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专利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PhD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4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5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发表的博士论文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客户工作经历表：Crm_VisaCustomerCompany（可挪用）</w:t>
      </w:r>
    </w:p>
    <w:tbl>
      <w:tblPr>
        <w:tblStyle w:val="5"/>
        <w:tblW w:w="9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Company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公司名称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CompanyAddress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公司地址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Phone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公司电话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Job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LeaderName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主管名字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WorkStart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雇佣起始年月日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WorkEnd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雇佣结束年月日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WorkState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工作职责及内容简述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客户学历表：Crm_VisaCustomerSchool（可挪用）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School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学校名称和学历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学校地址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Teacher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指导老师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Subject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所学课程或专业名称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StudyStart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就读起始日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StudyEnd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就读结束日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客户家庭成员表：Crm_VisaCustomerFamily（可挪用）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212"/>
        <w:gridCol w:w="1095"/>
        <w:gridCol w:w="1821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21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Appellation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家庭成员称谓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家庭成员姓名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BirthDay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家庭成员出生日期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BirthPlace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家庭成员出生地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Politics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家庭成员政治面貌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Client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家庭成员工作单位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家庭地址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IsEu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欧盟公民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NameSnd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拥有欧盟、欧洲经济区或瑞士公民身份的家庭成员姓名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BirthDaySnd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拥有欧盟、欧洲经济区或瑞士公民身份的家庭成员生日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Nationality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拥有欧盟、欧洲经济区或瑞士公民身份的家庭成员国籍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IDCard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拥有欧盟、欧洲经济区或瑞士公民身份的家庭成员旅行证件编号或身份证号码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Reletionship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拥有欧盟、欧洲经济区或瑞士公民身份的家庭成员与申请人的关系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IsUSA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家庭成员是否在美国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default"/>
          <w:lang w:val="en-US" w:eastAsia="zh-CN"/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新客户资料信息表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Crm_NewClientData</w:t>
      </w:r>
    </w:p>
    <w:p>
      <w:pP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212"/>
        <w:gridCol w:w="1095"/>
        <w:gridCol w:w="1821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21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number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lvlId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地市州id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client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客户单位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weight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权重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clientshort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客户单位简写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contact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联系人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gender 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联系人性别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0男1女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passport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护照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passportDate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护照日期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job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职位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telephone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联系手机号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phone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联系座机号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email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邮件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location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所属区域(所在城市)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地址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birthday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生日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otherinfo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其他信息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wechat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微信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category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分类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setdataid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predele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预计出团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finlishedDele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已出团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新客户资料信息表与员工关联表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Crm_ClientDataAndUser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212"/>
        <w:gridCol w:w="1095"/>
        <w:gridCol w:w="1821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21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usersId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员工id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NewClientDataId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新客户资料信息表id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新客户资料信息表与业务关联表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Crm_ClientDataAndBusiness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212"/>
        <w:gridCol w:w="1095"/>
        <w:gridCol w:w="1821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21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2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SetDataId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setdataid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NewClientDataId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21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1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新客户资料信息表id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团组模块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团组与客户关联表：Grp_DelegationJoinCustomer</w:t>
      </w:r>
    </w:p>
    <w:tbl>
      <w:tblPr>
        <w:tblStyle w:val="5"/>
        <w:tblW w:w="9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22"/>
        <w:gridCol w:w="1166"/>
        <w:gridCol w:w="1842"/>
        <w:gridCol w:w="1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DcId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客户表Id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团组表：Grp_DelegationInfo（挪用）</w:t>
      </w:r>
    </w:p>
    <w:tbl>
      <w:tblPr>
        <w:tblStyle w:val="5"/>
        <w:tblW w:w="92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33"/>
        <w:gridCol w:w="1135"/>
        <w:gridCol w:w="1166"/>
        <w:gridCol w:w="1842"/>
        <w:gridCol w:w="1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3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14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SalesQuoteNo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销售报价号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SalesDate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销售日期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ClientName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客户名称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ClientUnit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客户单位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TourCode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团组号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TeamName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团组名称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TeamDid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团组类型Id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数据分类子表Id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出访时间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VisitStartDate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出团时间起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VisitEndDate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出团时间止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VisitCountry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出访国家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VisitPurpose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出访目的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VisitDays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出访天数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VisitPNumber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出访人数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SpecialNeeds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特殊需求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OtherNeeds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其他需求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ClientNeeds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客户需求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IsState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状态标识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JietuanOperator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接团操作人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JietuanTime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接团操作时间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GroupsOperator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团信息操作人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GroupsTime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团信息操作时间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BudgetCost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预算成本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IsSure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是否操作完成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SureTime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预算成本时间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TellPhone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手机号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TeamLev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团组客户级别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HotelComplain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酒店投诉标识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0-未投诉1-已投诉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OPComplain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OP投诉标识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0-未投诉1-已投诉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VisaComplain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签证投诉标识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0-未投诉1-已投诉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OAComplain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商邀投诉标识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0-未投诉1-已投诉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AirComplain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机票投诉标识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0-未投诉1-已投诉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Director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团组负责人标识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（会展会务、策划、销售算提成需要查看团组负责人）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TontractTime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合同时间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PaymentMoney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支付款项（预付）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PayDay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预付期限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CGRWSPBMMC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出国任务审批部门名称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CGRWSPWH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出国任务审批文号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ZZSCBMMC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政治审查部门名称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ZZSCSPWH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3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政治审查部门审批文号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团组附件表：Grp_DeleFile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22"/>
        <w:gridCol w:w="1166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团组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Category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类别标识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数据类型字表Id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Kind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次级类别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FileName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Varchar(100)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文件名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FilePath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Varchar(100)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文件路径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团组公共需求表：Grp_DeleClientNeeds</w:t>
      </w:r>
    </w:p>
    <w:tbl>
      <w:tblPr>
        <w:tblStyle w:val="5"/>
        <w:tblW w:w="92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22"/>
        <w:gridCol w:w="1166"/>
        <w:gridCol w:w="1842"/>
        <w:gridCol w:w="1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14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HotelName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酒店名称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HotelAddress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酒店地址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HotelStarRank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酒店星级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HotelNeedRemark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酒店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其他需求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表单提交内容拼接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CabinName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客户喜好舱位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CabinNeedRemark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飞机其他需求备注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CarType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类型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表ID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类型表ID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CarNeedRemark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车其他需求备注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FoodNeedRemark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用餐需求备注</w:t>
            </w:r>
          </w:p>
        </w:tc>
        <w:tc>
          <w:tcPr>
            <w:tcW w:w="1814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团组会议需求表：Grp_DeleMeetingNeeds</w:t>
      </w:r>
    </w:p>
    <w:tbl>
      <w:tblPr>
        <w:tblStyle w:val="5"/>
        <w:tblW w:w="9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22"/>
        <w:gridCol w:w="1166"/>
        <w:gridCol w:w="1842"/>
        <w:gridCol w:w="1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2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2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DeleClientNeedId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团组公共需求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表Id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团组公共需求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MeetingType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会议类型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类型表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MeetingDt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开会时间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MeethingSeptal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开会时长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Person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参会人数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MeetingPrice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会议金额预算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Contact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联系人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Mobile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NeedsChoose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2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其他需求</w:t>
            </w:r>
          </w:p>
        </w:tc>
        <w:tc>
          <w:tcPr>
            <w:tcW w:w="182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签证进度表：Grp_VisaProgress（挪用）</w:t>
      </w:r>
    </w:p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18"/>
        <w:gridCol w:w="1125"/>
        <w:gridCol w:w="1885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85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Country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国家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GetData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收集资料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GetDataTime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收集资料时间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GetPassport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取护照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GetPassportTime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取护照时间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FillData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填资料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FillDataTime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填资料时间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SendVisa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送签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SendVisaTime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送签时间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SignOut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出签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SignOutTime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出签时间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SendBackPassport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归还护照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SendBackPassporTime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归还护照时间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Receiver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125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护照接收者</w:t>
            </w:r>
          </w:p>
        </w:tc>
        <w:tc>
          <w:tcPr>
            <w:tcW w:w="1850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机票黑屏代码、询价表：Grp_AirInquiry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团组Id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BlackCode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黑屏代码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Routing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航段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Carrier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3U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FlightNo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航班号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无航司标识：3959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DepartDate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航班出发日期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DepartTime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航班起飞时间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ArrivalTime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航班落地时间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FirstYPrice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头等舱单价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（全价）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FirstCabinPrice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头等舱单价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（即时）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BusinessYPrice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头等舱单价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（全价）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22"/>
                <w14:textFill>
                  <w14:solidFill>
                    <w14:schemeClr w14:val="tx1"/>
                  </w14:solidFill>
                </w14:textFill>
              </w:rPr>
              <w:t>BusinessCabinPric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头等舱单价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（即时）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YPrice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经济舱单价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（全价）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CabinPrice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经济舱单价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（即时）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SearchDt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业务人员查询时间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机票费用表：Grp_AirPrice(费用录入页面)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机票黑屏代码、询价表Id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机票黑屏代码、询价表Id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CabinCode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舱位编码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SinglePrice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出票前单人票价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SingleCurency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币种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Count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人数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TotalPrice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出票前总票价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TotalCurency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币种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IsCheck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是否值机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IsSeat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是否选座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Package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是否购买行李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Bag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是否行李直挂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PriceRemark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报价说明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酒店表：Grp_HotelReservations（挪用）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1"/>
        <w:gridCol w:w="1297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201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2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团组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GTId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客人类型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数据类型字表Id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CheckNumber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入住卷号码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ReservationsWebsite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预订网站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数据类型字表Id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ReservationsNo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预订号码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DetermineNo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酒店确定编号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City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所在城市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HotelName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酒店名称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HotelAddress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酒店地址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HotelTel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酒店电话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HotelFax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varchar(100)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酒店传真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GuestName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客人姓名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CheckInDate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入住日期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CheckOutDate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退房日期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Budget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实际金额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BudgetCurrency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预算币种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数据类型字表Id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SingleRoomCount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单间数量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SingleRoomPrice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单间单价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DoubleRoomCount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双间数量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DoubleRoomPrice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双间单价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SuiteRoomCount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套房数量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SuiteRoomPrice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套房单价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OtherRoomCount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其他房型数量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OtherRoomPrice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其他房型单价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Commission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佣金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CommissionCurrency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佣金币种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数据类型字表Id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CommissionMark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佣金标识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 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RoomExplanation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varchar(500)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房间说明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Attachment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varchar(500)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附件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CardPrice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信用卡金额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IsCardPrice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确认标识信用卡金额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0：未刷(红色)  1:已刷(绿色)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reakfastPrice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早餐费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O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ppay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是否由地接支付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IsC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boOne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是否住了单间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IsC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boTwo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是否住了双间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CboThree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是否住了酒店套房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IsC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boFour</w:t>
            </w:r>
          </w:p>
        </w:tc>
        <w:tc>
          <w:tcPr>
            <w:tcW w:w="12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是否住了其他房型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付款信息表：Grp_CreditCardPayment（挪用）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32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字段名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PayDId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支付方式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数据类型Id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20"/>
              </w:rPr>
              <w:t>ConsumptionPatterns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varchar(125)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消费方式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ConsumptionDate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color w:val="auto"/>
                <w:kern w:val="2"/>
                <w:sz w:val="21"/>
                <w:szCs w:val="21"/>
                <w:lang w:val="en-US" w:eastAsia="zh-CN" w:bidi="ar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消费日期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CTDId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卡类型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BankNo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varchar(125)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银行卡号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CardholderName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varchar(125)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持卡人姓名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PayMoney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付款金额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PaymentCurrency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付款币种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数据类型Id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DayRate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varchar(MAX)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当天汇率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CompanyBankNo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varchar(100)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公司银行卡号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OtherBankName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varchar(125)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对方开户行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OtherSideNo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varchar(125)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对方银行账号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OtherSideName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varchar(125)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对方姓名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MFOperator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财务操作人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MFOperatorDate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val="en-US" w:eastAsia="zh-CN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财务操作时间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IsAuditDM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部门经理是否审核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AuditDMOperate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部门经理审核人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AuditDMDate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val="en-US" w:eastAsia="zh-CN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部门经理审核时间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IsAuditMF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财务部是否审核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AuditMFOperate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财务部审核人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AuditMFDate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val="en-US" w:eastAsia="zh-CN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财务部审核时间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IsAuditGM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总经理是否审核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AuditGMOperate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总经理审核人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AuditGMDate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val="en-US" w:eastAsia="zh-CN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总经理审核时间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IsPay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是否付款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0否1是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DIId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团组外键编号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CId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指向表外键编号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指向表Id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CTable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指向标识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设置数据外键编号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PayPercentage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此次付款百分比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PayThenMoney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此次付款金额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PayPercentageOld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上次付款百分比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PayThenMoneyOld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上次付款金额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UpdateDate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val="en-US" w:eastAsia="zh-CN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上次付款时间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Payee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收款方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RMBPrice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eastAsia="宋体" w:asciiTheme="minorEastAsia" w:hAnsi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人民币费用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20"/>
              </w:rPr>
              <w:t>OrbitalPrivateTransfer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</w:rPr>
              <w:t>varchar(20)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费用标识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</w:rPr>
              <w:t>ExceedBudget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  <w:t>Nul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  <w:t>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超出预算比例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</w:p>
        </w:tc>
      </w:tr>
    </w:tbl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bookmarkStart w:id="1" w:name="_团组流程管控表：Grp_Schedule"/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团组流程管控表：Grp_Schedule</w:t>
      </w:r>
    </w:p>
    <w:bookmarkEnd w:id="1"/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团组表Id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PrimaryStep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主流程标识枚举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GrpSchedulePrimaryStepEnum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DetailStep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子流程标识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ExpectBeginDt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预计开始时间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ExpectEndDt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预计结束时间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RealBeginDt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实际开始时间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RealEndDt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实际结束时间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Leader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varchar(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总负责人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instrText xml:space="preserve"> HYPERLINK \l "_用户表：Sys_Users（原Users）" </w:instrText>
            </w: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Style w:val="8"/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t>Sys_Users.Id</w:t>
            </w: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Exception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异常标识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</w:pPr>
          </w:p>
        </w:tc>
      </w:tr>
    </w:tbl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团组流程管控详细进度表：Grp_ScheduleDetail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ScheduleId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团组流程表Id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instrText xml:space="preserve"> HYPERLINK \l "_团组流程管控表：Grp_Schedule" </w:instrTex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8"/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Grp_Schedule.Id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Step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流程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ParentStep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父级流程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Duty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负责人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instrText xml:space="preserve"> HYPERLINK \l "_用户表：Sys_Users（原Users）" </w:instrText>
            </w: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8"/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Sys_Users.Id</w:t>
            </w: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ExpectBeginDt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预计开始时间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ExpectEndDt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DateTime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预计结束时间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RealBeginDt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实际开始时间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RealEndDt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decimal(10, 2)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实际结束时间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="新宋体" w:hAnsi="新宋体" w:eastAsia="新宋体" w:cs="Times New Roman"/>
                <w:color w:val="000000"/>
                <w:kern w:val="2"/>
                <w:sz w:val="19"/>
                <w:szCs w:val="24"/>
                <w:lang w:val="en-US" w:eastAsia="zh-CN" w:bidi="ar-SA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Exception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19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异常标识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团组流程管控人员配置表：Grp_SchedulePerson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ScheduleId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团组流程表Id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instrText xml:space="preserve"> HYPERLINK \l "_团组流程管控表：Grp_Schedule" </w:instrText>
            </w:r>
            <w:r>
              <w:rPr>
                <w:rFonts w:hint="eastAsia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Style w:val="8"/>
                <w:rFonts w:hint="eastAsia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t>Grp_Schedule.Id</w:t>
            </w:r>
            <w:r>
              <w:rPr>
                <w:rFonts w:hint="eastAsia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SysUserId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负责人编号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instrText xml:space="preserve"> HYPERLINK \l "_用户表：Sys_Users（原Users）" </w:instrText>
            </w: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Style w:val="8"/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t>Sys_Users.Id</w:t>
            </w:r>
            <w:r>
              <w:rPr>
                <w:rFonts w:hint="default" w:asciiTheme="minorEastAsia" w:hAnsiTheme="minorEastAsia" w:eastAsiaTheme="minorEastAsia" w:cstheme="minorEastAsia"/>
                <w:color w:val="0000FF"/>
                <w:sz w:val="18"/>
                <w:szCs w:val="18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SysUserName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负责人姓名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JobStr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varchar(50)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负责工作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团组任务分配：</w:t>
      </w:r>
      <w:bookmarkStart w:id="2" w:name="_GoBack"/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Grp_GroupsTaskAssignment</w:t>
      </w:r>
      <w:bookmarkEnd w:id="2"/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46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6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DIId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团组外键编号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Grp_DelegationInfo.id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CTId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配置任务（设置数据外键编号）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Sys_SetData.id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UId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员工外键编号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Sys_User.id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IsEnable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启用标识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default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0否1是</w:t>
            </w:r>
          </w:p>
        </w:tc>
      </w:tr>
    </w:tbl>
    <w:p>
      <w:pPr>
        <w:rPr>
          <w:rFonts w:hint="default" w:asciiTheme="minorEastAsia" w:hAnsiTheme="minorEastAsia" w:eastAsiaTheme="minorEastAsia" w:cstheme="minorEastAsia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pStyle w:val="2"/>
        <w:numPr>
          <w:ilvl w:val="0"/>
          <w:numId w:val="1"/>
        </w:numPr>
        <w:tabs>
          <w:tab w:val="left" w:pos="180"/>
        </w:tabs>
        <w:spacing w:before="0" w:after="0" w:line="360" w:lineRule="auto"/>
        <w:rPr>
          <w:rFonts w:hint="default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资源板块</w:t>
      </w: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酒店数据表：Res_HotelData（挪用）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32"/>
        <w:gridCol w:w="1197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City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所在城市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Name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酒店名称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Level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酒店星级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Address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酒店地址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Tel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Varchar（20）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酒店电话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Fax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Varchar（50）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酒店传真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Contact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Varchar（50）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ContactPhone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Varchar（20）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OtherInformation</w:t>
            </w:r>
          </w:p>
        </w:tc>
        <w:tc>
          <w:tcPr>
            <w:tcW w:w="143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Varchar（500）</w:t>
            </w:r>
          </w:p>
        </w:tc>
        <w:tc>
          <w:tcPr>
            <w:tcW w:w="1197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酒店其他信息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代理出票合作方资料表：Res_AirTicketAgent（挪用）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46"/>
        <w:gridCol w:w="1183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8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代理商名称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Account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代理商账户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Bank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代理商银行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航司缩写资料表：Res_AirCompany（挪用）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446"/>
        <w:gridCol w:w="1183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7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8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ShortCode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缩写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CnName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中文名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6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EnName</w:t>
            </w:r>
          </w:p>
        </w:tc>
        <w:tc>
          <w:tcPr>
            <w:tcW w:w="1446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英文名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三字码资料表：Res_ThreeCode（挪用）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9"/>
        <w:gridCol w:w="1433"/>
        <w:gridCol w:w="1183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类型长度</w:t>
            </w:r>
          </w:p>
        </w:tc>
        <w:tc>
          <w:tcPr>
            <w:tcW w:w="118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Three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Varchar（20）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三字码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Four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Varchar（20）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四字码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Country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国家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City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城市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AirPort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机场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AirPort_En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Varchar（100）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9"/>
                <w:szCs w:val="24"/>
                <w14:textFill>
                  <w14:solidFill>
                    <w14:schemeClr w14:val="tx1"/>
                  </w14:solidFill>
                </w14:textFill>
              </w:rPr>
              <w:t>机场英文名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numPr>
          <w:ilvl w:val="1"/>
          <w:numId w:val="1"/>
        </w:numPr>
        <w:tabs>
          <w:tab w:val="left" w:pos="266"/>
        </w:tabs>
        <w:spacing w:before="0" w:after="0" w:line="240" w:lineRule="atLeast"/>
        <w:ind w:left="266" w:hanging="266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国家_签证费用标准表：Res_CountryFeeCost（挪用）</w:t>
      </w:r>
    </w:p>
    <w:tbl>
      <w:tblPr>
        <w:tblStyle w:val="5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9"/>
        <w:gridCol w:w="1433"/>
        <w:gridCol w:w="1183"/>
        <w:gridCol w:w="1091"/>
        <w:gridCol w:w="1842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8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字段名</w:t>
            </w:r>
          </w:p>
        </w:tc>
        <w:tc>
          <w:tcPr>
            <w:tcW w:w="143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类型长度</w:t>
            </w:r>
          </w:p>
        </w:tc>
        <w:tc>
          <w:tcPr>
            <w:tcW w:w="1183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字段属性</w:t>
            </w:r>
          </w:p>
        </w:tc>
        <w:tc>
          <w:tcPr>
            <w:tcW w:w="1091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字段约束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字段描述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VisaContinent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varchar(50)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洲名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VisaCountry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varchar(50)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国家名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IsVisaExemption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int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是否免签免签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0:是 1:否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IsVisaOnArrival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int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是否落地签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0:是 1:否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IsElectronicSignature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int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是否电子签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0:是 1:否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VisaPrice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8"/>
                <w:szCs w:val="22"/>
              </w:rPr>
              <w:t>decimal(10, 2)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签证费用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VisaPriceDesc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nvarchar(255)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签证费用描述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VisaType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varchar(50)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签证类型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大公务/小公务/大小公务同时免签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VisaTime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varchar(50)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一般签证时间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IsUrgent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int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签证是否加急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0:加急  1: 不加急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UrgentTime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varchar(50)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 xml:space="preserve">加急时间 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UrgentPrice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8"/>
                <w:szCs w:val="22"/>
              </w:rPr>
              <w:t>decimal(10, 2)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加急费用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UrgentPriceDesc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nvarchar(255)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 xml:space="preserve">加急费用描述 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9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VisaAddress</w:t>
            </w:r>
          </w:p>
        </w:tc>
        <w:tc>
          <w:tcPr>
            <w:tcW w:w="143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nvarchar(255)</w:t>
            </w:r>
          </w:p>
        </w:tc>
        <w:tc>
          <w:tcPr>
            <w:tcW w:w="1183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Null</w:t>
            </w:r>
          </w:p>
        </w:tc>
        <w:tc>
          <w:tcPr>
            <w:tcW w:w="1091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</w:rPr>
              <w:t>签证地址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B7349A"/>
    <w:multiLevelType w:val="multilevel"/>
    <w:tmpl w:val="07B7349A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decimal"/>
      <w:lvlText w:val="%2)"/>
      <w:lvlJc w:val="left"/>
      <w:pPr>
        <w:tabs>
          <w:tab w:val="left" w:pos="420"/>
        </w:tabs>
        <w:ind w:left="4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xMjk5Yjg0MGVmMzQ3ODIyMDA2NGNkNzUzNDkyMDIifQ=="/>
  </w:docVars>
  <w:rsids>
    <w:rsidRoot w:val="00172A27"/>
    <w:rsid w:val="006D64E9"/>
    <w:rsid w:val="014F5F03"/>
    <w:rsid w:val="016814B1"/>
    <w:rsid w:val="01D3146B"/>
    <w:rsid w:val="02D84414"/>
    <w:rsid w:val="040704FB"/>
    <w:rsid w:val="04BF383D"/>
    <w:rsid w:val="04E67438"/>
    <w:rsid w:val="04FC6AE0"/>
    <w:rsid w:val="05230CD1"/>
    <w:rsid w:val="055701B0"/>
    <w:rsid w:val="055D4363"/>
    <w:rsid w:val="056D178C"/>
    <w:rsid w:val="05D449E4"/>
    <w:rsid w:val="05ED58B4"/>
    <w:rsid w:val="06A7550A"/>
    <w:rsid w:val="0708351A"/>
    <w:rsid w:val="0709453A"/>
    <w:rsid w:val="07526A91"/>
    <w:rsid w:val="078361F6"/>
    <w:rsid w:val="081F01FA"/>
    <w:rsid w:val="09E943F6"/>
    <w:rsid w:val="09F2225F"/>
    <w:rsid w:val="0A1B1675"/>
    <w:rsid w:val="0C504ED0"/>
    <w:rsid w:val="0CA33739"/>
    <w:rsid w:val="0CAC4948"/>
    <w:rsid w:val="0D29128D"/>
    <w:rsid w:val="0DC5550E"/>
    <w:rsid w:val="0DD31400"/>
    <w:rsid w:val="0DEF75D0"/>
    <w:rsid w:val="0E8408D1"/>
    <w:rsid w:val="0EB803D6"/>
    <w:rsid w:val="0EF10D38"/>
    <w:rsid w:val="0FE672B8"/>
    <w:rsid w:val="0FED7751"/>
    <w:rsid w:val="110979A3"/>
    <w:rsid w:val="11C3448D"/>
    <w:rsid w:val="120229DE"/>
    <w:rsid w:val="127B7335"/>
    <w:rsid w:val="12887C05"/>
    <w:rsid w:val="136441CE"/>
    <w:rsid w:val="13920847"/>
    <w:rsid w:val="14462C6E"/>
    <w:rsid w:val="14EB63B5"/>
    <w:rsid w:val="157D0660"/>
    <w:rsid w:val="15875F52"/>
    <w:rsid w:val="158D4A15"/>
    <w:rsid w:val="15DD0268"/>
    <w:rsid w:val="15F709E7"/>
    <w:rsid w:val="16273580"/>
    <w:rsid w:val="16390A19"/>
    <w:rsid w:val="165F2A2B"/>
    <w:rsid w:val="16612C47"/>
    <w:rsid w:val="169C02AA"/>
    <w:rsid w:val="17320A08"/>
    <w:rsid w:val="177E3384"/>
    <w:rsid w:val="17991F6C"/>
    <w:rsid w:val="17CA65CA"/>
    <w:rsid w:val="17D3547E"/>
    <w:rsid w:val="18016469"/>
    <w:rsid w:val="189F21AE"/>
    <w:rsid w:val="18D064EF"/>
    <w:rsid w:val="18D55E69"/>
    <w:rsid w:val="18DA6CE0"/>
    <w:rsid w:val="1901426D"/>
    <w:rsid w:val="19464507"/>
    <w:rsid w:val="196954C0"/>
    <w:rsid w:val="197607B7"/>
    <w:rsid w:val="19A1216E"/>
    <w:rsid w:val="19CD414F"/>
    <w:rsid w:val="1C4701E9"/>
    <w:rsid w:val="1D0916C8"/>
    <w:rsid w:val="1D3044EE"/>
    <w:rsid w:val="1EDB0CF1"/>
    <w:rsid w:val="20142C7E"/>
    <w:rsid w:val="20BF5062"/>
    <w:rsid w:val="217400AD"/>
    <w:rsid w:val="22731EF1"/>
    <w:rsid w:val="22A9567F"/>
    <w:rsid w:val="23E9038C"/>
    <w:rsid w:val="23F70746"/>
    <w:rsid w:val="24C247E6"/>
    <w:rsid w:val="26D7660D"/>
    <w:rsid w:val="272320B3"/>
    <w:rsid w:val="277D71B5"/>
    <w:rsid w:val="27EB338C"/>
    <w:rsid w:val="288325A9"/>
    <w:rsid w:val="291A5913"/>
    <w:rsid w:val="29A94291"/>
    <w:rsid w:val="2B3202B6"/>
    <w:rsid w:val="2BB849D2"/>
    <w:rsid w:val="2D3238E7"/>
    <w:rsid w:val="2D9DD3D0"/>
    <w:rsid w:val="2ED62D56"/>
    <w:rsid w:val="2FD162F0"/>
    <w:rsid w:val="3011493E"/>
    <w:rsid w:val="307C5249"/>
    <w:rsid w:val="30AD5539"/>
    <w:rsid w:val="31151AF1"/>
    <w:rsid w:val="313E1CD5"/>
    <w:rsid w:val="31F67F8D"/>
    <w:rsid w:val="324546A5"/>
    <w:rsid w:val="326716D5"/>
    <w:rsid w:val="328240BF"/>
    <w:rsid w:val="32B72E81"/>
    <w:rsid w:val="32F01A6E"/>
    <w:rsid w:val="32F13064"/>
    <w:rsid w:val="3330157F"/>
    <w:rsid w:val="334F1ABA"/>
    <w:rsid w:val="33953AD8"/>
    <w:rsid w:val="34104296"/>
    <w:rsid w:val="34E5433C"/>
    <w:rsid w:val="352D221A"/>
    <w:rsid w:val="35F920FC"/>
    <w:rsid w:val="36105698"/>
    <w:rsid w:val="36615E05"/>
    <w:rsid w:val="37433D44"/>
    <w:rsid w:val="37864540"/>
    <w:rsid w:val="37EC1199"/>
    <w:rsid w:val="381B5805"/>
    <w:rsid w:val="38BE13DB"/>
    <w:rsid w:val="3A3F6A46"/>
    <w:rsid w:val="3A7C282F"/>
    <w:rsid w:val="3AD8648E"/>
    <w:rsid w:val="3BA73231"/>
    <w:rsid w:val="3BB12A5A"/>
    <w:rsid w:val="3C073E7D"/>
    <w:rsid w:val="3E2F7EF6"/>
    <w:rsid w:val="3E421C1C"/>
    <w:rsid w:val="3EA66B99"/>
    <w:rsid w:val="3FF658FE"/>
    <w:rsid w:val="402D4A17"/>
    <w:rsid w:val="40AE4C6A"/>
    <w:rsid w:val="41D264C3"/>
    <w:rsid w:val="42116A20"/>
    <w:rsid w:val="4229179B"/>
    <w:rsid w:val="43284021"/>
    <w:rsid w:val="43B753A5"/>
    <w:rsid w:val="43CA50D8"/>
    <w:rsid w:val="450B13E3"/>
    <w:rsid w:val="45554E75"/>
    <w:rsid w:val="45BD36E4"/>
    <w:rsid w:val="46703398"/>
    <w:rsid w:val="469043B7"/>
    <w:rsid w:val="46CA6FFC"/>
    <w:rsid w:val="46D114B5"/>
    <w:rsid w:val="47F13755"/>
    <w:rsid w:val="482336B0"/>
    <w:rsid w:val="482D701C"/>
    <w:rsid w:val="487D6BBD"/>
    <w:rsid w:val="488F68F0"/>
    <w:rsid w:val="48E96000"/>
    <w:rsid w:val="49DF7421"/>
    <w:rsid w:val="4A0D4A6B"/>
    <w:rsid w:val="4A740792"/>
    <w:rsid w:val="4C1973C8"/>
    <w:rsid w:val="4C835BD0"/>
    <w:rsid w:val="4DCA5C07"/>
    <w:rsid w:val="4E7A4E88"/>
    <w:rsid w:val="4EBF2094"/>
    <w:rsid w:val="4EFD4C78"/>
    <w:rsid w:val="4F5A0E97"/>
    <w:rsid w:val="4FC67085"/>
    <w:rsid w:val="5079410E"/>
    <w:rsid w:val="51A771E6"/>
    <w:rsid w:val="51F01EE7"/>
    <w:rsid w:val="52075749"/>
    <w:rsid w:val="520D7E86"/>
    <w:rsid w:val="527616BF"/>
    <w:rsid w:val="531132E0"/>
    <w:rsid w:val="5408385F"/>
    <w:rsid w:val="555667CB"/>
    <w:rsid w:val="55C83C34"/>
    <w:rsid w:val="55FB03D6"/>
    <w:rsid w:val="56116B96"/>
    <w:rsid w:val="582C7CB7"/>
    <w:rsid w:val="58610430"/>
    <w:rsid w:val="58FA46AC"/>
    <w:rsid w:val="59564DCE"/>
    <w:rsid w:val="59851D75"/>
    <w:rsid w:val="5A544A28"/>
    <w:rsid w:val="5A655703"/>
    <w:rsid w:val="5AE61728"/>
    <w:rsid w:val="5B2305AE"/>
    <w:rsid w:val="5B2335F4"/>
    <w:rsid w:val="5B7C4AB2"/>
    <w:rsid w:val="5C602626"/>
    <w:rsid w:val="5CE66FC3"/>
    <w:rsid w:val="5CFE770A"/>
    <w:rsid w:val="60BD1F40"/>
    <w:rsid w:val="615D6F2A"/>
    <w:rsid w:val="61851253"/>
    <w:rsid w:val="621212E6"/>
    <w:rsid w:val="62B62164"/>
    <w:rsid w:val="63820453"/>
    <w:rsid w:val="63842874"/>
    <w:rsid w:val="64637CD8"/>
    <w:rsid w:val="6477469E"/>
    <w:rsid w:val="65476131"/>
    <w:rsid w:val="6562740E"/>
    <w:rsid w:val="65A4739A"/>
    <w:rsid w:val="66040DA7"/>
    <w:rsid w:val="662923EC"/>
    <w:rsid w:val="66A52694"/>
    <w:rsid w:val="66BA5752"/>
    <w:rsid w:val="66BE68C6"/>
    <w:rsid w:val="674A3CA5"/>
    <w:rsid w:val="68574AF2"/>
    <w:rsid w:val="685C7E37"/>
    <w:rsid w:val="68A142B8"/>
    <w:rsid w:val="695F3A6F"/>
    <w:rsid w:val="696B6C9C"/>
    <w:rsid w:val="6A191803"/>
    <w:rsid w:val="6B0A42DE"/>
    <w:rsid w:val="6B61560D"/>
    <w:rsid w:val="6B6306B5"/>
    <w:rsid w:val="6C923105"/>
    <w:rsid w:val="6D7317F3"/>
    <w:rsid w:val="6DEF1845"/>
    <w:rsid w:val="6E915B53"/>
    <w:rsid w:val="6EFC516A"/>
    <w:rsid w:val="6F5E29F5"/>
    <w:rsid w:val="6FA37154"/>
    <w:rsid w:val="6FA81EC2"/>
    <w:rsid w:val="72C831BB"/>
    <w:rsid w:val="72FF4E4D"/>
    <w:rsid w:val="730438B3"/>
    <w:rsid w:val="73702CF6"/>
    <w:rsid w:val="737105C7"/>
    <w:rsid w:val="73E65A38"/>
    <w:rsid w:val="74595A33"/>
    <w:rsid w:val="74713203"/>
    <w:rsid w:val="74716D26"/>
    <w:rsid w:val="751334F8"/>
    <w:rsid w:val="757D09AA"/>
    <w:rsid w:val="76DD68F5"/>
    <w:rsid w:val="77C258C9"/>
    <w:rsid w:val="784E34B8"/>
    <w:rsid w:val="78BB7DE0"/>
    <w:rsid w:val="793F73F3"/>
    <w:rsid w:val="797057FE"/>
    <w:rsid w:val="797C23F5"/>
    <w:rsid w:val="79F5721B"/>
    <w:rsid w:val="7A26536D"/>
    <w:rsid w:val="7A4601CD"/>
    <w:rsid w:val="7AD924E7"/>
    <w:rsid w:val="7B123E16"/>
    <w:rsid w:val="7D5F674F"/>
    <w:rsid w:val="7E235535"/>
    <w:rsid w:val="7ED81BD9"/>
    <w:rsid w:val="7F164D57"/>
    <w:rsid w:val="7F1A4594"/>
    <w:rsid w:val="7F6B41D5"/>
    <w:rsid w:val="DCFA7A5D"/>
    <w:rsid w:val="FD9D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llowedHyperlink"/>
    <w:basedOn w:val="6"/>
    <w:qFormat/>
    <w:uiPriority w:val="0"/>
    <w:rPr>
      <w:color w:val="800080"/>
      <w:u w:val="single"/>
    </w:rPr>
  </w:style>
  <w:style w:type="character" w:styleId="8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6062</Words>
  <Characters>15644</Characters>
  <Lines>1</Lines>
  <Paragraphs>1</Paragraphs>
  <TotalTime>2</TotalTime>
  <ScaleCrop>false</ScaleCrop>
  <LinksUpToDate>false</LinksUpToDate>
  <CharactersWithSpaces>15706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2023-03-14T22:05:00Z</dcterms:created>
  <dc:creator>Administrator</dc:creator>
  <cp:lastModifiedBy>Administrator</cp:lastModifiedBy>
  <dcterms:modified xsi:type="dcterms:W3CDTF">2023-04-27T02:48:29Z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D33FBDB0EF1148D5B9357E582385B76A</vt:lpwstr>
  </property>
</Properties>
</file>